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3E" w:rsidRDefault="0082243E" w:rsidP="00D93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3E" w:rsidRDefault="0082243E" w:rsidP="001F7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A49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 xml:space="preserve">к муниципальной программе 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>«Развитие физической культуры и спорта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>в Прохладненском муниципальном районе КБР»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A9583C" w:rsidRPr="00AD115C" w:rsidRDefault="00A9583C" w:rsidP="00A9583C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A9583C" w:rsidRPr="00AD115C" w:rsidRDefault="00A9583C" w:rsidP="00A9583C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AD115C">
        <w:rPr>
          <w:rFonts w:ascii="Times New Roman" w:hAnsi="Times New Roman"/>
          <w:sz w:val="16"/>
          <w:szCs w:val="16"/>
        </w:rPr>
        <w:t xml:space="preserve">СВЕДЕНИЯ </w:t>
      </w:r>
    </w:p>
    <w:p w:rsidR="00A9583C" w:rsidRPr="00AD115C" w:rsidRDefault="00A9583C" w:rsidP="00A9583C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AD115C">
        <w:rPr>
          <w:rFonts w:ascii="Times New Roman" w:hAnsi="Times New Roman"/>
          <w:sz w:val="16"/>
          <w:szCs w:val="16"/>
        </w:rPr>
        <w:t>О ПОКАЗАТЕЛЯХ (ИНДИКАТОРАХ) МУНИЦИПАЛЬНОЙ ПРОГРАММЫ И ИХ ЗНАЧЕНИЯХ</w:t>
      </w:r>
    </w:p>
    <w:p w:rsidR="00A9583C" w:rsidRPr="00AD115C" w:rsidRDefault="00A9583C" w:rsidP="00A9583C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850"/>
        <w:gridCol w:w="779"/>
        <w:gridCol w:w="87"/>
        <w:gridCol w:w="693"/>
        <w:gridCol w:w="77"/>
        <w:gridCol w:w="703"/>
        <w:gridCol w:w="67"/>
        <w:gridCol w:w="712"/>
        <w:gridCol w:w="58"/>
        <w:gridCol w:w="722"/>
        <w:gridCol w:w="48"/>
        <w:gridCol w:w="732"/>
        <w:gridCol w:w="38"/>
        <w:gridCol w:w="741"/>
        <w:gridCol w:w="29"/>
        <w:gridCol w:w="751"/>
        <w:gridCol w:w="19"/>
        <w:gridCol w:w="761"/>
        <w:gridCol w:w="9"/>
        <w:gridCol w:w="771"/>
        <w:gridCol w:w="1778"/>
      </w:tblGrid>
      <w:tr w:rsidR="00A9583C" w:rsidRPr="00AD115C" w:rsidTr="00FE68CC">
        <w:tc>
          <w:tcPr>
            <w:tcW w:w="392" w:type="dxa"/>
            <w:vMerge w:val="restart"/>
          </w:tcPr>
          <w:p w:rsidR="00A9583C" w:rsidRPr="00AD115C" w:rsidRDefault="00A9583C" w:rsidP="00FE68C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vMerge w:val="restart"/>
          </w:tcPr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целевого </w:t>
            </w:r>
          </w:p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показателя (индикатора)</w:t>
            </w:r>
          </w:p>
        </w:tc>
        <w:tc>
          <w:tcPr>
            <w:tcW w:w="850" w:type="dxa"/>
            <w:vMerge w:val="restart"/>
          </w:tcPr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7797" w:type="dxa"/>
            <w:gridSpan w:val="19"/>
            <w:tcBorders>
              <w:right w:val="single" w:sz="4" w:space="0" w:color="auto"/>
            </w:tcBorders>
          </w:tcPr>
          <w:p w:rsidR="00A9583C" w:rsidRPr="00AD115C" w:rsidRDefault="00A9583C" w:rsidP="00A9583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Значения целевых показателей (индикаторов)</w:t>
            </w:r>
          </w:p>
        </w:tc>
        <w:tc>
          <w:tcPr>
            <w:tcW w:w="1778" w:type="dxa"/>
            <w:vMerge w:val="restart"/>
            <w:tcBorders>
              <w:left w:val="single" w:sz="4" w:space="0" w:color="auto"/>
            </w:tcBorders>
          </w:tcPr>
          <w:p w:rsidR="00A9583C" w:rsidRPr="00AD115C" w:rsidRDefault="00A9583C" w:rsidP="00A9583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Соотношение зна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чения показателя последнего года реализации про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граммы к отчетному</w:t>
            </w:r>
          </w:p>
        </w:tc>
      </w:tr>
      <w:tr w:rsidR="00F11E37" w:rsidRPr="00AD115C" w:rsidTr="00FE68CC">
        <w:tc>
          <w:tcPr>
            <w:tcW w:w="392" w:type="dxa"/>
            <w:vMerge/>
          </w:tcPr>
          <w:p w:rsidR="00F11E37" w:rsidRPr="00AD115C" w:rsidRDefault="00F11E37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F11E37" w:rsidRPr="00AD115C" w:rsidRDefault="00F11E37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11E37" w:rsidRPr="00AD115C" w:rsidRDefault="00F11E37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9" w:type="dxa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779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1778" w:type="dxa"/>
            <w:vMerge/>
            <w:tcBorders>
              <w:lef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1E37" w:rsidRPr="00AD115C" w:rsidTr="00FE68CC">
        <w:tc>
          <w:tcPr>
            <w:tcW w:w="392" w:type="dxa"/>
            <w:vMerge/>
          </w:tcPr>
          <w:p w:rsidR="00F11E37" w:rsidRPr="00AD115C" w:rsidRDefault="00F11E37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:rsidR="00F11E37" w:rsidRPr="00AD115C" w:rsidRDefault="00F11E37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11E37" w:rsidRPr="00AD115C" w:rsidRDefault="00F11E37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9" w:type="dxa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79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80" w:type="dxa"/>
            <w:gridSpan w:val="2"/>
          </w:tcPr>
          <w:p w:rsidR="00F11E37" w:rsidRPr="00AD115C" w:rsidRDefault="00FE68C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тчет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  <w:tc>
          <w:tcPr>
            <w:tcW w:w="1778" w:type="dxa"/>
            <w:vMerge/>
            <w:tcBorders>
              <w:left w:val="single" w:sz="4" w:space="0" w:color="auto"/>
            </w:tcBorders>
          </w:tcPr>
          <w:p w:rsidR="00F11E37" w:rsidRPr="00AD115C" w:rsidRDefault="00F11E37" w:rsidP="00A9583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583C" w:rsidRPr="00AD115C" w:rsidTr="00434533">
        <w:tc>
          <w:tcPr>
            <w:tcW w:w="14786" w:type="dxa"/>
            <w:gridSpan w:val="23"/>
          </w:tcPr>
          <w:p w:rsidR="00A9583C" w:rsidRPr="00AD115C" w:rsidRDefault="00A9583C" w:rsidP="007C6AC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</w:t>
            </w:r>
            <w:r w:rsidR="007C6AC0"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«Развитие физической культуры и спорта в Прохладненском муниципальном районе КБР»</w:t>
            </w:r>
          </w:p>
        </w:tc>
      </w:tr>
      <w:tr w:rsidR="007C6AC0" w:rsidRPr="00AD115C" w:rsidTr="00434533">
        <w:tc>
          <w:tcPr>
            <w:tcW w:w="14786" w:type="dxa"/>
            <w:gridSpan w:val="23"/>
          </w:tcPr>
          <w:p w:rsidR="007C6AC0" w:rsidRPr="00AD115C" w:rsidRDefault="007C6AC0" w:rsidP="007C6AC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Подпрограмма «Развитие физической культуры и массового спорта</w:t>
            </w:r>
            <w:r w:rsidR="00E61FEA"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 в Прохладненском муниципальном районе КБР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F11E37" w:rsidRPr="00AD115C" w:rsidTr="00FE68CC">
        <w:tc>
          <w:tcPr>
            <w:tcW w:w="392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Обеспеченность спортивными сооружениями</w:t>
            </w:r>
          </w:p>
        </w:tc>
        <w:tc>
          <w:tcPr>
            <w:tcW w:w="850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79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9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</w:p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Уве</w:t>
            </w:r>
            <w:r w:rsidR="008F7FA7">
              <w:rPr>
                <w:rFonts w:ascii="Times New Roman" w:hAnsi="Times New Roman" w:cs="Times New Roman"/>
                <w:sz w:val="16"/>
                <w:szCs w:val="16"/>
              </w:rPr>
              <w:t>личение значения показателя на 1,04</w:t>
            </w:r>
          </w:p>
        </w:tc>
      </w:tr>
      <w:tr w:rsidR="00F11E37" w:rsidRPr="00AD115C" w:rsidTr="00FE68CC">
        <w:tc>
          <w:tcPr>
            <w:tcW w:w="392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969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Подготовка значкистов ВФСК «Готов к труду и обороне»</w:t>
            </w:r>
          </w:p>
        </w:tc>
        <w:tc>
          <w:tcPr>
            <w:tcW w:w="850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779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779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1250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1300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1350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1450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1450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значения показателя на 1,</w:t>
            </w:r>
            <w:r w:rsidR="008F7FA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</w:tr>
      <w:tr w:rsidR="00F11E37" w:rsidRPr="00AD115C" w:rsidTr="00FE68CC">
        <w:tc>
          <w:tcPr>
            <w:tcW w:w="392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969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Подготовка мастеров спорта России и кандидатов в мастера спорта России</w:t>
            </w:r>
          </w:p>
        </w:tc>
        <w:tc>
          <w:tcPr>
            <w:tcW w:w="850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779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79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F11E37" w:rsidRPr="00AD115C" w:rsidRDefault="008F7FA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Прежний уровень 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11E37" w:rsidRPr="00AD115C" w:rsidTr="00FE68CC">
        <w:tc>
          <w:tcPr>
            <w:tcW w:w="392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4 .</w:t>
            </w:r>
          </w:p>
        </w:tc>
        <w:tc>
          <w:tcPr>
            <w:tcW w:w="3969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Количество наград, завоеванных на региональных, российских и международных соревнованиях</w:t>
            </w:r>
          </w:p>
        </w:tc>
        <w:tc>
          <w:tcPr>
            <w:tcW w:w="850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79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79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8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F11E37" w:rsidRPr="00AD115C" w:rsidRDefault="008F7FA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Прежний уровень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 xml:space="preserve"> 0</w:t>
            </w:r>
            <w:r w:rsidR="00F11E37" w:rsidRPr="00AD115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C6AC0" w:rsidRPr="00AD115C" w:rsidTr="00434533">
        <w:tc>
          <w:tcPr>
            <w:tcW w:w="14786" w:type="dxa"/>
            <w:gridSpan w:val="23"/>
          </w:tcPr>
          <w:p w:rsidR="007C6AC0" w:rsidRPr="007744B6" w:rsidRDefault="007C6AC0" w:rsidP="007C6AC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Подпрограмма «Управление развитием отрасли физической культуры и спорта</w:t>
            </w:r>
            <w:r w:rsidR="00434533" w:rsidRPr="007744B6">
              <w:rPr>
                <w:rFonts w:ascii="Times New Roman" w:hAnsi="Times New Roman" w:cs="Times New Roman"/>
                <w:sz w:val="16"/>
                <w:szCs w:val="16"/>
              </w:rPr>
              <w:t xml:space="preserve"> в Прохладненском муниципальном районе КБР</w:t>
            </w: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F11E37" w:rsidRPr="00AD115C" w:rsidTr="00FE68CC">
        <w:tc>
          <w:tcPr>
            <w:tcW w:w="392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969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850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66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18986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19200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19500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1" w:type="dxa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291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значения показателя на </w:t>
            </w:r>
            <w:r w:rsidR="008F7FA7">
              <w:rPr>
                <w:rFonts w:ascii="Times New Roman" w:hAnsi="Times New Roman" w:cs="Times New Roman"/>
                <w:sz w:val="16"/>
                <w:szCs w:val="16"/>
              </w:rPr>
              <w:t>1,02</w:t>
            </w:r>
          </w:p>
        </w:tc>
      </w:tr>
      <w:tr w:rsidR="00F11E37" w:rsidRPr="00AD115C" w:rsidTr="00FE68CC">
        <w:tc>
          <w:tcPr>
            <w:tcW w:w="392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969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Численность детей, подростков и молодежи в возрасте от 6 до 18 лет, занимающихся физической культурой и спортом</w:t>
            </w:r>
          </w:p>
        </w:tc>
        <w:tc>
          <w:tcPr>
            <w:tcW w:w="850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866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4300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70" w:type="dxa"/>
            <w:gridSpan w:val="2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6550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6600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6600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1" w:type="dxa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78" w:type="dxa"/>
            <w:tcBorders>
              <w:left w:val="single" w:sz="4" w:space="0" w:color="auto"/>
            </w:tcBorders>
          </w:tcPr>
          <w:p w:rsidR="00F11E37" w:rsidRPr="00AD115C" w:rsidRDefault="008F7FA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Прежний уровень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0,00</w:t>
            </w:r>
          </w:p>
        </w:tc>
      </w:tr>
    </w:tbl>
    <w:p w:rsidR="00A9583C" w:rsidRPr="00687A9D" w:rsidRDefault="00A9583C" w:rsidP="00A9583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A9583C" w:rsidRPr="00687A9D" w:rsidRDefault="00A9583C" w:rsidP="00A9583C">
      <w:pPr>
        <w:spacing w:after="0"/>
        <w:rPr>
          <w:rFonts w:ascii="Times New Roman" w:hAnsi="Times New Roman"/>
          <w:sz w:val="20"/>
          <w:szCs w:val="20"/>
        </w:rPr>
      </w:pPr>
    </w:p>
    <w:p w:rsidR="00A9583C" w:rsidRDefault="00A9583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Pr="00687A9D" w:rsidRDefault="00AD115C" w:rsidP="00A9583C">
      <w:pPr>
        <w:spacing w:after="0" w:line="240" w:lineRule="atLeast"/>
        <w:rPr>
          <w:sz w:val="20"/>
          <w:szCs w:val="20"/>
        </w:rPr>
      </w:pPr>
    </w:p>
    <w:sectPr w:rsidR="00AD115C" w:rsidRPr="00687A9D" w:rsidSect="0026389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357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5F3"/>
    <w:rsid w:val="00002A66"/>
    <w:rsid w:val="00005B02"/>
    <w:rsid w:val="000463AB"/>
    <w:rsid w:val="00052552"/>
    <w:rsid w:val="000537A4"/>
    <w:rsid w:val="000567E9"/>
    <w:rsid w:val="000779FF"/>
    <w:rsid w:val="00077C90"/>
    <w:rsid w:val="00085AD9"/>
    <w:rsid w:val="000862E1"/>
    <w:rsid w:val="00086746"/>
    <w:rsid w:val="000956C2"/>
    <w:rsid w:val="000973A7"/>
    <w:rsid w:val="000A15D7"/>
    <w:rsid w:val="000A25F3"/>
    <w:rsid w:val="000B0DE3"/>
    <w:rsid w:val="000B4583"/>
    <w:rsid w:val="000D5EC9"/>
    <w:rsid w:val="000E0DA2"/>
    <w:rsid w:val="000E2903"/>
    <w:rsid w:val="000E48B7"/>
    <w:rsid w:val="001050CE"/>
    <w:rsid w:val="0011626C"/>
    <w:rsid w:val="00125E80"/>
    <w:rsid w:val="0015173F"/>
    <w:rsid w:val="00163783"/>
    <w:rsid w:val="00166641"/>
    <w:rsid w:val="001900FC"/>
    <w:rsid w:val="001A5C56"/>
    <w:rsid w:val="001B1B73"/>
    <w:rsid w:val="001C4BDF"/>
    <w:rsid w:val="001C72F7"/>
    <w:rsid w:val="001D6266"/>
    <w:rsid w:val="001E5B3A"/>
    <w:rsid w:val="001F7B36"/>
    <w:rsid w:val="0020723A"/>
    <w:rsid w:val="0021356E"/>
    <w:rsid w:val="00223A50"/>
    <w:rsid w:val="002324DB"/>
    <w:rsid w:val="002360C6"/>
    <w:rsid w:val="002412E7"/>
    <w:rsid w:val="002427EF"/>
    <w:rsid w:val="00251ED1"/>
    <w:rsid w:val="0026257A"/>
    <w:rsid w:val="00262C9B"/>
    <w:rsid w:val="00263893"/>
    <w:rsid w:val="00273D82"/>
    <w:rsid w:val="002775ED"/>
    <w:rsid w:val="00285356"/>
    <w:rsid w:val="002946E6"/>
    <w:rsid w:val="00295348"/>
    <w:rsid w:val="002959E3"/>
    <w:rsid w:val="002A5FE5"/>
    <w:rsid w:val="002B5659"/>
    <w:rsid w:val="002B62BB"/>
    <w:rsid w:val="002C0481"/>
    <w:rsid w:val="002C23D5"/>
    <w:rsid w:val="002D54FD"/>
    <w:rsid w:val="002E2219"/>
    <w:rsid w:val="002E646B"/>
    <w:rsid w:val="003019F9"/>
    <w:rsid w:val="003055B0"/>
    <w:rsid w:val="00306579"/>
    <w:rsid w:val="003237FE"/>
    <w:rsid w:val="00325729"/>
    <w:rsid w:val="00354A61"/>
    <w:rsid w:val="003634B4"/>
    <w:rsid w:val="00372350"/>
    <w:rsid w:val="003740CE"/>
    <w:rsid w:val="003771A1"/>
    <w:rsid w:val="003772AB"/>
    <w:rsid w:val="003951FD"/>
    <w:rsid w:val="003A048F"/>
    <w:rsid w:val="003A5C32"/>
    <w:rsid w:val="003A6992"/>
    <w:rsid w:val="003A69D5"/>
    <w:rsid w:val="003C6E62"/>
    <w:rsid w:val="003D3F5F"/>
    <w:rsid w:val="003E5364"/>
    <w:rsid w:val="003F7855"/>
    <w:rsid w:val="004201EC"/>
    <w:rsid w:val="0042249F"/>
    <w:rsid w:val="00434533"/>
    <w:rsid w:val="00442650"/>
    <w:rsid w:val="00445E4A"/>
    <w:rsid w:val="004500AB"/>
    <w:rsid w:val="0045697A"/>
    <w:rsid w:val="00462482"/>
    <w:rsid w:val="00465C90"/>
    <w:rsid w:val="00470CCC"/>
    <w:rsid w:val="004A0CD9"/>
    <w:rsid w:val="004A519F"/>
    <w:rsid w:val="004A72A7"/>
    <w:rsid w:val="004B06C9"/>
    <w:rsid w:val="004B25EF"/>
    <w:rsid w:val="004C522F"/>
    <w:rsid w:val="004C54CE"/>
    <w:rsid w:val="004F2C91"/>
    <w:rsid w:val="004F6061"/>
    <w:rsid w:val="005039CD"/>
    <w:rsid w:val="00561842"/>
    <w:rsid w:val="00572AFF"/>
    <w:rsid w:val="00582234"/>
    <w:rsid w:val="0059570B"/>
    <w:rsid w:val="005A629F"/>
    <w:rsid w:val="005B11BF"/>
    <w:rsid w:val="005B7F47"/>
    <w:rsid w:val="005C0A80"/>
    <w:rsid w:val="005E5B89"/>
    <w:rsid w:val="005F3BC8"/>
    <w:rsid w:val="005F58D1"/>
    <w:rsid w:val="005F6FD1"/>
    <w:rsid w:val="00601D5E"/>
    <w:rsid w:val="00612651"/>
    <w:rsid w:val="00626F7C"/>
    <w:rsid w:val="00656A98"/>
    <w:rsid w:val="0066452F"/>
    <w:rsid w:val="0067158F"/>
    <w:rsid w:val="006B0BF0"/>
    <w:rsid w:val="006B43E8"/>
    <w:rsid w:val="006B503C"/>
    <w:rsid w:val="006C7034"/>
    <w:rsid w:val="006E0D80"/>
    <w:rsid w:val="006E2A38"/>
    <w:rsid w:val="006F03C8"/>
    <w:rsid w:val="006F6902"/>
    <w:rsid w:val="00710ADE"/>
    <w:rsid w:val="0072221D"/>
    <w:rsid w:val="00726F37"/>
    <w:rsid w:val="00730707"/>
    <w:rsid w:val="00732766"/>
    <w:rsid w:val="007350A0"/>
    <w:rsid w:val="00735866"/>
    <w:rsid w:val="00742DE1"/>
    <w:rsid w:val="00742E40"/>
    <w:rsid w:val="00763948"/>
    <w:rsid w:val="0076509B"/>
    <w:rsid w:val="0077213C"/>
    <w:rsid w:val="007744B6"/>
    <w:rsid w:val="00775A98"/>
    <w:rsid w:val="00781261"/>
    <w:rsid w:val="007A4A79"/>
    <w:rsid w:val="007B4AC6"/>
    <w:rsid w:val="007C0496"/>
    <w:rsid w:val="007C2929"/>
    <w:rsid w:val="007C35B8"/>
    <w:rsid w:val="007C6AC0"/>
    <w:rsid w:val="007D3B05"/>
    <w:rsid w:val="007D4635"/>
    <w:rsid w:val="007E1485"/>
    <w:rsid w:val="007E1FA4"/>
    <w:rsid w:val="007E5130"/>
    <w:rsid w:val="007F485C"/>
    <w:rsid w:val="007F6A79"/>
    <w:rsid w:val="008010BB"/>
    <w:rsid w:val="00801BFE"/>
    <w:rsid w:val="00805B8F"/>
    <w:rsid w:val="0081325E"/>
    <w:rsid w:val="0081575E"/>
    <w:rsid w:val="0082243E"/>
    <w:rsid w:val="00822594"/>
    <w:rsid w:val="0085026D"/>
    <w:rsid w:val="00852725"/>
    <w:rsid w:val="008555D6"/>
    <w:rsid w:val="0088392D"/>
    <w:rsid w:val="00887B4A"/>
    <w:rsid w:val="0089357B"/>
    <w:rsid w:val="00894140"/>
    <w:rsid w:val="008D1568"/>
    <w:rsid w:val="008D2EA3"/>
    <w:rsid w:val="008D5ED9"/>
    <w:rsid w:val="008D7BF3"/>
    <w:rsid w:val="008F7FA7"/>
    <w:rsid w:val="009107A5"/>
    <w:rsid w:val="00913F97"/>
    <w:rsid w:val="00915ABA"/>
    <w:rsid w:val="00920D28"/>
    <w:rsid w:val="00921DD5"/>
    <w:rsid w:val="00924FDA"/>
    <w:rsid w:val="00930DDF"/>
    <w:rsid w:val="00937EA7"/>
    <w:rsid w:val="00946D3A"/>
    <w:rsid w:val="00947B68"/>
    <w:rsid w:val="00957E67"/>
    <w:rsid w:val="00960C78"/>
    <w:rsid w:val="00967E39"/>
    <w:rsid w:val="009A072E"/>
    <w:rsid w:val="009A1B9F"/>
    <w:rsid w:val="009B54CF"/>
    <w:rsid w:val="009B6B43"/>
    <w:rsid w:val="009C3430"/>
    <w:rsid w:val="009D45C2"/>
    <w:rsid w:val="009E49F9"/>
    <w:rsid w:val="00A055F3"/>
    <w:rsid w:val="00A214A0"/>
    <w:rsid w:val="00A31844"/>
    <w:rsid w:val="00A36F2A"/>
    <w:rsid w:val="00A37AE9"/>
    <w:rsid w:val="00A465EC"/>
    <w:rsid w:val="00A46765"/>
    <w:rsid w:val="00A5419D"/>
    <w:rsid w:val="00A60E25"/>
    <w:rsid w:val="00A62606"/>
    <w:rsid w:val="00A72BF4"/>
    <w:rsid w:val="00A73473"/>
    <w:rsid w:val="00A73484"/>
    <w:rsid w:val="00A77337"/>
    <w:rsid w:val="00A9583C"/>
    <w:rsid w:val="00AA0C01"/>
    <w:rsid w:val="00AA3800"/>
    <w:rsid w:val="00AA533C"/>
    <w:rsid w:val="00AB478F"/>
    <w:rsid w:val="00AC69FF"/>
    <w:rsid w:val="00AD0A90"/>
    <w:rsid w:val="00AD115C"/>
    <w:rsid w:val="00AD76EA"/>
    <w:rsid w:val="00B005A9"/>
    <w:rsid w:val="00B13E0F"/>
    <w:rsid w:val="00B16429"/>
    <w:rsid w:val="00B16A90"/>
    <w:rsid w:val="00B2324D"/>
    <w:rsid w:val="00B23572"/>
    <w:rsid w:val="00B372A2"/>
    <w:rsid w:val="00B47D2B"/>
    <w:rsid w:val="00B55BFF"/>
    <w:rsid w:val="00B602B4"/>
    <w:rsid w:val="00B65B91"/>
    <w:rsid w:val="00B858DF"/>
    <w:rsid w:val="00B929C2"/>
    <w:rsid w:val="00BB7F2A"/>
    <w:rsid w:val="00BC5706"/>
    <w:rsid w:val="00BC6F72"/>
    <w:rsid w:val="00BE1484"/>
    <w:rsid w:val="00C02E19"/>
    <w:rsid w:val="00C068B2"/>
    <w:rsid w:val="00C30C44"/>
    <w:rsid w:val="00C3183D"/>
    <w:rsid w:val="00C37462"/>
    <w:rsid w:val="00C50DF6"/>
    <w:rsid w:val="00C84A3A"/>
    <w:rsid w:val="00C92A98"/>
    <w:rsid w:val="00CA43B0"/>
    <w:rsid w:val="00CB743E"/>
    <w:rsid w:val="00CC1B6E"/>
    <w:rsid w:val="00CD07BA"/>
    <w:rsid w:val="00CD1B11"/>
    <w:rsid w:val="00CD79C8"/>
    <w:rsid w:val="00CE2ECF"/>
    <w:rsid w:val="00CF0AA6"/>
    <w:rsid w:val="00D03FB1"/>
    <w:rsid w:val="00D140E5"/>
    <w:rsid w:val="00D1686D"/>
    <w:rsid w:val="00D16D7E"/>
    <w:rsid w:val="00D22D04"/>
    <w:rsid w:val="00D253D7"/>
    <w:rsid w:val="00D32622"/>
    <w:rsid w:val="00D327FF"/>
    <w:rsid w:val="00D32F5E"/>
    <w:rsid w:val="00D51C10"/>
    <w:rsid w:val="00D66E09"/>
    <w:rsid w:val="00D70552"/>
    <w:rsid w:val="00D83A49"/>
    <w:rsid w:val="00D853A6"/>
    <w:rsid w:val="00D9135B"/>
    <w:rsid w:val="00D93B1F"/>
    <w:rsid w:val="00D9769F"/>
    <w:rsid w:val="00DA2F62"/>
    <w:rsid w:val="00DA32C8"/>
    <w:rsid w:val="00DA7EE0"/>
    <w:rsid w:val="00DB7320"/>
    <w:rsid w:val="00DD35C9"/>
    <w:rsid w:val="00DD55C6"/>
    <w:rsid w:val="00DD6A1C"/>
    <w:rsid w:val="00DE5B7E"/>
    <w:rsid w:val="00DF3507"/>
    <w:rsid w:val="00E02E35"/>
    <w:rsid w:val="00E21542"/>
    <w:rsid w:val="00E23AD8"/>
    <w:rsid w:val="00E27B56"/>
    <w:rsid w:val="00E34E2B"/>
    <w:rsid w:val="00E45E42"/>
    <w:rsid w:val="00E57CFE"/>
    <w:rsid w:val="00E61FEA"/>
    <w:rsid w:val="00E63D1A"/>
    <w:rsid w:val="00E67304"/>
    <w:rsid w:val="00E75FDC"/>
    <w:rsid w:val="00E8494D"/>
    <w:rsid w:val="00E8568C"/>
    <w:rsid w:val="00E8755A"/>
    <w:rsid w:val="00E96145"/>
    <w:rsid w:val="00E963D0"/>
    <w:rsid w:val="00EA1E57"/>
    <w:rsid w:val="00EA62DB"/>
    <w:rsid w:val="00EB6C57"/>
    <w:rsid w:val="00EC3733"/>
    <w:rsid w:val="00F04EFF"/>
    <w:rsid w:val="00F11E37"/>
    <w:rsid w:val="00F23069"/>
    <w:rsid w:val="00F2686D"/>
    <w:rsid w:val="00F420D9"/>
    <w:rsid w:val="00F50C2F"/>
    <w:rsid w:val="00F50F04"/>
    <w:rsid w:val="00F77114"/>
    <w:rsid w:val="00F83BF4"/>
    <w:rsid w:val="00F908A8"/>
    <w:rsid w:val="00F9214B"/>
    <w:rsid w:val="00FA1367"/>
    <w:rsid w:val="00FA1B98"/>
    <w:rsid w:val="00FA4C89"/>
    <w:rsid w:val="00FA6499"/>
    <w:rsid w:val="00FA79D2"/>
    <w:rsid w:val="00FC3E5B"/>
    <w:rsid w:val="00FC6C77"/>
    <w:rsid w:val="00FD1B2D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  <w:style w:type="character" w:styleId="a4">
    <w:name w:val="Hyperlink"/>
    <w:basedOn w:val="a0"/>
    <w:uiPriority w:val="99"/>
    <w:unhideWhenUsed/>
    <w:rsid w:val="001F7B3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853A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94CF6-66AE-43A1-A138-AB191FD3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147</cp:revision>
  <cp:lastPrinted>2023-03-02T05:03:00Z</cp:lastPrinted>
  <dcterms:created xsi:type="dcterms:W3CDTF">2022-03-31T10:59:00Z</dcterms:created>
  <dcterms:modified xsi:type="dcterms:W3CDTF">2025-02-17T05:52:00Z</dcterms:modified>
</cp:coreProperties>
</file>